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280"/>
        <w:jc w:val="center"/>
        <w:rPr>
          <w:rFonts w:ascii="Verdana" w:hAnsi="Verdana"/>
          <w:szCs w:val="24"/>
        </w:rPr>
      </w:pPr>
      <w:r>
        <w:rPr>
          <w:rFonts w:ascii="Verdana" w:hAnsi="Verdana"/>
          <w:color w:val="202124"/>
          <w:sz w:val="24"/>
          <w:szCs w:val="24"/>
        </w:rPr>
        <w:t xml:space="preserve">더 뉴 맨 </w:t>
      </w:r>
      <w:r>
        <w:rPr>
          <w:rFonts w:ascii="Verdana" w:hAnsi="Verdana"/>
          <w:color w:val="202124"/>
          <w:sz w:val="24"/>
          <w:szCs w:val="24"/>
        </w:rPr>
        <w:t xml:space="preserve">CP - 20 </w:t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szCs w:val="24"/>
        </w:rPr>
      </w:pPr>
      <w:r>
        <w:rPr>
          <w:rFonts w:ascii="Verdana" w:hAnsi="Verdana"/>
          <w:color w:val="202124"/>
          <w:sz w:val="24"/>
          <w:szCs w:val="24"/>
        </w:rPr>
        <w:t>진짜 남자</w:t>
      </w:r>
      <w:r>
        <w:rPr>
          <w:rFonts w:ascii="Verdana" w:hAnsi="Verdana"/>
          <w:color w:val="202124"/>
          <w:sz w:val="24"/>
          <w:szCs w:val="24"/>
        </w:rPr>
        <w:t xml:space="preserve">, </w:t>
      </w:r>
      <w:r>
        <w:rPr>
          <w:rFonts w:ascii="Verdana" w:hAnsi="Verdana"/>
          <w:color w:val="202124"/>
          <w:sz w:val="24"/>
          <w:szCs w:val="24"/>
        </w:rPr>
        <w:t>독특한 존재</w:t>
      </w:r>
      <w:r>
        <w:rPr>
          <w:rFonts w:ascii="Verdana" w:hAnsi="Verdana"/>
          <w:color w:val="202124"/>
          <w:sz w:val="24"/>
          <w:szCs w:val="24"/>
        </w:rPr>
        <w:t>.CP - 61</w:t>
        <w:br/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szCs w:val="24"/>
        </w:rPr>
      </w:pPr>
      <w:r>
        <w:rPr>
          <w:rFonts w:ascii="Verdana" w:hAnsi="Verdana"/>
          <w:color w:val="202124"/>
          <w:sz w:val="24"/>
          <w:szCs w:val="24"/>
        </w:rPr>
        <w:t xml:space="preserve">Bernard de Montreal </w:t>
      </w:r>
      <w:r>
        <w:rPr>
          <w:rFonts w:ascii="Verdana" w:hAnsi="Verdana"/>
          <w:color w:val="202124"/>
          <w:sz w:val="24"/>
          <w:szCs w:val="24"/>
        </w:rPr>
        <w:t xml:space="preserve">강의 </w:t>
      </w:r>
      <w:r>
        <w:rPr>
          <w:rFonts w:ascii="Verdana" w:hAnsi="Verdana"/>
          <w:color w:val="202124"/>
          <w:sz w:val="24"/>
          <w:szCs w:val="24"/>
        </w:rPr>
        <w:t>2</w:t>
      </w:r>
      <w:r>
        <w:rPr>
          <w:rFonts w:ascii="Verdana" w:hAnsi="Verdana"/>
          <w:color w:val="202124"/>
          <w:sz w:val="24"/>
          <w:szCs w:val="24"/>
        </w:rPr>
        <w:t>개를 필사 및 번역했습니다</w:t>
      </w:r>
      <w:r>
        <w:rPr>
          <w:rFonts w:ascii="Verdana" w:hAnsi="Verdana"/>
          <w:b/>
          <w:sz w:val="24"/>
          <w:szCs w:val="24"/>
        </w:rPr>
        <w:br/>
        <w:br/>
        <w:br/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2346960</wp:posOffset>
            </wp:positionH>
            <wp:positionV relativeFrom="paragraph">
              <wp:posOffset>48895</wp:posOffset>
            </wp:positionV>
            <wp:extent cx="1426210" cy="1652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202124"/>
          <w:szCs w:val="24"/>
        </w:rPr>
      </w:pPr>
      <w:r>
        <w:rPr>
          <w:rFonts w:ascii="Verdana" w:hAnsi="Verdana"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202124"/>
          <w:szCs w:val="24"/>
        </w:rPr>
      </w:pPr>
      <w:r>
        <w:rPr>
          <w:rFonts w:ascii="Verdana" w:hAnsi="Verdana"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202124"/>
          <w:szCs w:val="24"/>
        </w:rPr>
      </w:pPr>
      <w:r>
        <w:rPr>
          <w:rFonts w:ascii="Verdana" w:hAnsi="Verdana"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202124"/>
          <w:szCs w:val="24"/>
        </w:rPr>
      </w:pPr>
      <w:r>
        <w:rPr>
          <w:rFonts w:ascii="Verdana" w:hAnsi="Verdana"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202124"/>
          <w:szCs w:val="24"/>
        </w:rPr>
      </w:pPr>
      <w:r>
        <w:rPr>
          <w:rFonts w:ascii="Verdana" w:hAnsi="Verdana"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202124"/>
          <w:sz w:val="24"/>
          <w:szCs w:val="24"/>
        </w:rPr>
        <w:t>점점 더 많은 문명이 엘리트들의 학대와 조작에 주목하고 있지만</w:t>
      </w:r>
      <w:r>
        <w:rPr>
          <w:rFonts w:ascii="Verdana" w:hAnsi="Verdana"/>
          <w:color w:val="202124"/>
          <w:sz w:val="24"/>
          <w:szCs w:val="24"/>
        </w:rPr>
        <w:t xml:space="preserve">, </w:t>
      </w:r>
      <w:r>
        <w:rPr>
          <w:rFonts w:ascii="Verdana" w:hAnsi="Verdana"/>
          <w:color w:val="202124"/>
          <w:sz w:val="24"/>
          <w:szCs w:val="24"/>
        </w:rPr>
        <w:t>오컬트 세계가 인간의 심리에 미칠 수 있는 잠재적 영향에 관심을 갖는 사람은 거의 없습니다</w:t>
      </w:r>
      <w:r>
        <w:rPr>
          <w:rFonts w:ascii="Verdana" w:hAnsi="Verdana"/>
          <w:color w:val="202124"/>
          <w:sz w:val="24"/>
          <w:szCs w:val="24"/>
        </w:rPr>
        <w:t xml:space="preserve">. </w:t>
      </w:r>
      <w:r>
        <w:rPr>
          <w:rFonts w:ascii="Verdana" w:hAnsi="Verdana"/>
          <w:color w:val="202124"/>
          <w:sz w:val="24"/>
          <w:szCs w:val="24"/>
        </w:rPr>
        <w:t>몬트리올의 베르나르가 탐구와 작업의 기반이 된 것은 바로 이 방향이며</w:t>
      </w:r>
      <w:r>
        <w:rPr>
          <w:rFonts w:ascii="Verdana" w:hAnsi="Verdana"/>
          <w:color w:val="202124"/>
          <w:sz w:val="24"/>
          <w:szCs w:val="24"/>
        </w:rPr>
        <w:t>, 1,000</w:t>
      </w:r>
      <w:r>
        <w:rPr>
          <w:rFonts w:ascii="Verdana" w:hAnsi="Verdana"/>
          <w:color w:val="202124"/>
          <w:sz w:val="24"/>
          <w:szCs w:val="24"/>
        </w:rPr>
        <w:t>개가 넘는 오디오 녹음과 프랑스어로 된 책이 있습니다</w:t>
      </w:r>
      <w:r>
        <w:rPr>
          <w:rFonts w:ascii="Verdana" w:hAnsi="Verdana"/>
          <w:color w:val="202124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sz w:val="24"/>
          <w:szCs w:val="24"/>
        </w:rPr>
      </w:pPr>
      <w:r>
        <w:rPr>
          <w:rFonts w:ascii="Verdana" w:hAnsi="Verdana"/>
          <w:color w:val="202124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br/>
        <w:br/>
      </w:r>
      <w:r>
        <w:rPr>
          <w:rFonts w:ascii="Verdana" w:hAnsi="Verdana"/>
          <w:color w:val="202124"/>
          <w:sz w:val="24"/>
          <w:szCs w:val="24"/>
        </w:rPr>
        <w:t>Diffusion BdM Intl</w:t>
      </w:r>
      <w:r>
        <w:rPr>
          <w:rFonts w:ascii="Verdana" w:hAnsi="Verdana"/>
          <w:color w:val="202124"/>
          <w:sz w:val="24"/>
          <w:szCs w:val="24"/>
        </w:rPr>
        <w:t>은 제한된 리소스에도 불구하고 여러 언어로 작업을 배포하기 위해 최선을 다하고 있습니다</w:t>
      </w:r>
      <w:r>
        <w:rPr>
          <w:rFonts w:ascii="Verdana" w:hAnsi="Verdana"/>
          <w:color w:val="202124"/>
          <w:sz w:val="24"/>
          <w:szCs w:val="24"/>
        </w:rPr>
        <w:t xml:space="preserve">. </w:t>
      </w:r>
      <w:r>
        <w:rPr>
          <w:rFonts w:ascii="Verdana" w:hAnsi="Verdana"/>
          <w:color w:val="202124"/>
          <w:sz w:val="24"/>
          <w:szCs w:val="24"/>
        </w:rPr>
        <w:t>인공 지능을 사용하여 번역하고 있으며 일부 요소에서 아쉬운 점이 있지만 번역의 품질이 크게 향상되었습니다</w:t>
      </w:r>
      <w:r>
        <w:rPr>
          <w:rFonts w:ascii="Verdana" w:hAnsi="Verdana"/>
          <w:color w:val="202124"/>
          <w:sz w:val="24"/>
          <w:szCs w:val="24"/>
        </w:rPr>
        <w:t xml:space="preserve">. </w:t>
      </w:r>
      <w:r>
        <w:rPr>
          <w:rFonts w:ascii="Verdana" w:hAnsi="Verdana"/>
          <w:color w:val="202124"/>
          <w:sz w:val="24"/>
          <w:szCs w:val="24"/>
        </w:rPr>
        <w:t>이 작업에 기여하고 싶으시다면 번역본을 귀하의 언어로 수정하는 데 도움을 주시면 대단히 감사하겠습니다</w:t>
      </w:r>
      <w:r>
        <w:rPr>
          <w:rFonts w:ascii="Verdana" w:hAnsi="Verdana"/>
          <w:color w:val="202124"/>
          <w:sz w:val="24"/>
          <w:szCs w:val="24"/>
        </w:rPr>
        <w:t xml:space="preserve">. </w:t>
      </w:r>
      <w:r>
        <w:rPr>
          <w:rFonts w:ascii="Verdana" w:hAnsi="Verdana"/>
          <w:color w:val="202124"/>
          <w:sz w:val="24"/>
          <w:szCs w:val="24"/>
        </w:rPr>
        <w:t>이 주소로 연락해 주세요</w:t>
      </w:r>
      <w:r>
        <w:rPr>
          <w:rFonts w:ascii="Verdana" w:hAnsi="Verdana"/>
          <w:color w:val="202124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/>
      </w:pPr>
      <w:r>
        <w:rPr>
          <w:rFonts w:ascii="Verdana" w:hAnsi="Verdana"/>
          <w:b/>
          <w:sz w:val="24"/>
          <w:szCs w:val="24"/>
        </w:rPr>
        <w:br/>
        <w:br/>
      </w:r>
      <w:hyperlink r:id="rId3" w:tgtFrame="_blank">
        <w:r>
          <w:rPr>
            <w:rStyle w:val="InternetLink"/>
            <w:rFonts w:ascii="Verdana" w:hAnsi="Verdana"/>
            <w:color w:val="1155CC"/>
            <w:sz w:val="24"/>
            <w:szCs w:val="24"/>
          </w:rPr>
          <w:t>contact@diffusion-bdm-intl.com</w:t>
        </w:r>
      </w:hyperlink>
      <w:r>
        <w:rPr>
          <w:rFonts w:ascii="Verdana" w:hAnsi="Verdana"/>
          <w:b/>
          <w:sz w:val="24"/>
          <w:szCs w:val="24"/>
        </w:rPr>
        <w:br/>
        <w:br/>
      </w:r>
      <w:hyperlink r:id="rId4" w:tgtFrame="_blank">
        <w:r>
          <w:rPr>
            <w:rStyle w:val="InternetLink"/>
            <w:rFonts w:ascii="Verdana" w:hAnsi="Verdana"/>
            <w:color w:val="1155CC"/>
            <w:sz w:val="24"/>
            <w:szCs w:val="24"/>
          </w:rPr>
          <w:t>diffusion-bdm-intl.com/</w:t>
        </w:r>
      </w:hyperlink>
      <w:r>
        <w:rPr>
          <w:rFonts w:ascii="Verdana" w:hAnsi="Verdana"/>
          <w:b/>
          <w:sz w:val="24"/>
          <w:szCs w:val="24"/>
        </w:rPr>
        <w:br/>
        <w:br/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b/>
          <w:color w:val="202124"/>
          <w:szCs w:val="24"/>
        </w:rPr>
      </w:pPr>
      <w:r>
        <w:rPr>
          <w:rFonts w:ascii="Verdana" w:hAnsi="Verdana"/>
          <w:b/>
          <w:color w:val="202124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202124"/>
          <w:sz w:val="24"/>
          <w:szCs w:val="24"/>
        </w:rPr>
        <w:t>Diffusion BdM Intl</w:t>
      </w:r>
      <w:r>
        <w:rPr>
          <w:rFonts w:ascii="Verdana" w:hAnsi="Verdana"/>
          <w:color w:val="202124"/>
          <w:sz w:val="24"/>
          <w:szCs w:val="24"/>
        </w:rPr>
        <w:t>의 모든 팀원들이 인사드립니다</w:t>
      </w:r>
      <w:r>
        <w:rPr>
          <w:rFonts w:ascii="Verdana" w:hAnsi="Verdana"/>
          <w:color w:val="202124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t>Pierre Riopel</w:t>
      </w:r>
      <w:r>
        <w:rPr>
          <w:rFonts w:ascii="Verdana" w:hAnsi="Verdana"/>
          <w:color w:val="202124"/>
          <w:sz w:val="24"/>
          <w:szCs w:val="24"/>
        </w:rPr>
        <w:t xml:space="preserve">               </w:t>
      </w:r>
      <w:r>
        <w:rPr>
          <w:rFonts w:ascii="Verdana" w:hAnsi="Verdana"/>
          <w:b/>
          <w:sz w:val="24"/>
          <w:szCs w:val="24"/>
        </w:rPr>
        <w:t>2023</w:t>
      </w:r>
      <w:r>
        <w:rPr>
          <w:rFonts w:ascii="Verdana" w:hAnsi="Verdana"/>
          <w:b/>
          <w:sz w:val="24"/>
          <w:szCs w:val="24"/>
        </w:rPr>
        <w:t>년</w:t>
      </w:r>
      <w:r>
        <w:rPr>
          <w:rFonts w:ascii="Verdana" w:hAnsi="Verdana"/>
          <w:color w:val="202124"/>
          <w:sz w:val="24"/>
          <w:szCs w:val="24"/>
        </w:rPr>
        <w:t xml:space="preserve"> </w:t>
      </w:r>
      <w:r>
        <w:rPr>
          <w:rFonts w:ascii="Verdana" w:hAnsi="Verdana"/>
          <w:color w:val="202124"/>
          <w:sz w:val="24"/>
          <w:szCs w:val="24"/>
        </w:rPr>
        <w:t>4</w:t>
      </w:r>
      <w:r>
        <w:rPr>
          <w:rFonts w:ascii="Verdana" w:hAnsi="Verdana"/>
          <w:color w:val="202124"/>
          <w:sz w:val="24"/>
          <w:szCs w:val="24"/>
        </w:rPr>
        <w:t xml:space="preserve">월 </w:t>
      </w:r>
      <w:r>
        <w:rPr>
          <w:rFonts w:ascii="Verdana" w:hAnsi="Verdana"/>
          <w:color w:val="202124"/>
          <w:sz w:val="24"/>
          <w:szCs w:val="24"/>
        </w:rPr>
        <w:t>10</w:t>
      </w:r>
      <w:r>
        <w:rPr>
          <w:rFonts w:ascii="Verdana" w:hAnsi="Verdana"/>
          <w:color w:val="202124"/>
          <w:sz w:val="24"/>
          <w:szCs w:val="24"/>
        </w:rPr>
        <w:t xml:space="preserve">일 </w:t>
      </w:r>
      <w:r>
        <w:br w:type="page"/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color w:val="202124"/>
          <w:sz w:val="24"/>
          <w:szCs w:val="24"/>
        </w:rPr>
        <w:t>Bernard de Montreal</w:t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새로운 남자 </w:t>
      </w:r>
      <w:r>
        <w:rPr>
          <w:rFonts w:ascii="Verdana" w:hAnsi="Verdana"/>
          <w:i/>
          <w:color w:val="000000"/>
          <w:sz w:val="24"/>
          <w:szCs w:val="24"/>
        </w:rPr>
        <w:t>CP-20</w:t>
      </w:r>
    </w:p>
    <w:p>
      <w:pPr>
        <w:pStyle w:val="Normal"/>
        <w:bidi w:val="0"/>
        <w:spacing w:lineRule="atLeast" w:line="280"/>
        <w:jc w:val="center"/>
        <w:rPr>
          <w:rFonts w:ascii="Verdana" w:hAnsi="Verdana"/>
          <w:i/>
          <w:i/>
          <w:color w:val="000000"/>
          <w:szCs w:val="24"/>
        </w:rPr>
      </w:pPr>
      <w:r>
        <w:rPr>
          <w:rFonts w:ascii="Verdana" w:hAnsi="Verdana"/>
          <w:i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i/>
          <w:i/>
          <w:color w:val="000000"/>
          <w:szCs w:val="24"/>
        </w:rPr>
      </w:pPr>
      <w:r>
        <w:rPr>
          <w:rFonts w:ascii="Verdana" w:hAnsi="Verdana"/>
          <w:i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새로운 인간이 사물을 있는 그대로 볼 수 있는 새로운 지성을 가지려면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데카르트적 사고에서 벗어나 우주적 사고의 무한한 저수지를 활용해야 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이로부터 인간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인간의 영과 지성의 영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모든 체계에서 진화를 이끄는 지성 사이에 존재해야 하는 가능한 관계들을 간단하고 정확하게 이해할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지구인은 그의 배경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감정적 인 것들과의 강력한 연결 때문에 더 높은 지성의 비밀을 결코 공유 할 수 없었습니다</w:t>
      </w:r>
      <w:r>
        <w:rPr>
          <w:rFonts w:ascii="Verdana" w:hAnsi="Verdana"/>
          <w:color w:val="000000"/>
          <w:sz w:val="24"/>
          <w:szCs w:val="24"/>
        </w:rPr>
        <w:t xml:space="preserve">.  </w:t>
      </w:r>
      <w:r>
        <w:rPr>
          <w:rFonts w:ascii="Verdana" w:hAnsi="Verdana"/>
          <w:color w:val="000000"/>
          <w:sz w:val="24"/>
          <w:szCs w:val="24"/>
        </w:rPr>
        <w:t>왜냐하면 이러한 비밀들은 인간을 어떤 무지 속에 두어야만 하는 법들에 의해 지배되었기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감정주의에서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생각의 주관성에서 자신을 자유롭게 할 수 있는 날까지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감정주의가 없고 인간 생각의 심리적 승인을 받지 않는 정신적 형태 안에서 작용하는 진동의 질을 완벽하게 유지할 수 있었습니다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 날이 도래하여 미래의 인류는 인류의 심령 조직의 기본 원리와 우수한 외계 문명의 발전을 결정하는 기본 원리를 매우 쉽게 생각하고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매우 민첩하게 해석할 수 있게 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미래에 대한 비밀 교리의 기둥 중 하나는 인간의 심리적 현실에 대한 매우 광대한 개념에 기초하고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 개념은 인간이 자신의 지성으로 그토록 광대한 조직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그토록 광대한 창조적 조직력의 가능성을 받아들이기를 거부하는 한도 내에서만 한계가 없으며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더 이상 숨길 수 없는 것을 받아들이려는 경향이 가장 강한 마음들을 구제할 수 있을 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따라서 오늘날 이 행성에 사는 우리는 지능의 본질이 우주에 존재하는 빛의 양과 같은 비율로 존재한다는 것을 확인할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 xml:space="preserve">이것은 우주의 모든 빛이 모여 우주의 평면에서 다르게 나타나는 것이 우리가 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우주의 지능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color w:val="000000"/>
          <w:sz w:val="24"/>
          <w:szCs w:val="24"/>
        </w:rPr>
        <w:t>이라고 부르는 것을 구성한다는 것을 의미합니다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지능의 목적은 단 하나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모든 행성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모든 행성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그리고 그 행성에 있는 모든 왕국 사이의 조화를 유지하는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우주의 지성은 창조된 우주를 구성하는 모든 것에서 실현되어야 하는 조화의 원칙에 강력하게 초점을 맞추고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진화하는 존재인 인간은 언젠가 지능의 법칙을 이해해야만 지구에 창조된 생명체와 많은 존재에게는 알려져 있지만 대부분의 사람들에게는 알려지지 않은 운명을 향해 진화해야 하는 생명체를 보존할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그러므로 인간의 무의식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 무의식에서 발생하는 인간의 창의성은 긍정적 인 지능의 일부가 아니라 우주의 부정적 지능의 일부입니다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이것에 대한 이해가 중요하다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왜냐하면 그것은 진화한 자아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민감한 존재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혼의 진동들을 지각할 수 있는 존재가 주관적인 인간의 사고에 의해 창조된 에너지로부터 그 자신을 분리시키고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다른 에너지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전통에 의해서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역사에 의해서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의견에 의해서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영향력에 의해서 조건지어지지 않고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진화의 가장 높은 영역들로부터 이 진화의 낮은 영역들을 대표하는 인간에게 전달되는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그럼에도 불구하고 이 진화에 매우 중요한 영역들과 진동적으로 연관될 수 있게 하기 때문이다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인간의 자아가 자신의 지성에 대한 환상에 만족하는 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우주 지성으로부터 자신을 분리하는 베일을 인식하는 것은 불가능합니다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베일의 존재를 인식하는 것은 불가능하며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따라서 우주 지성의 완벽하고 균형 잡힌 조화로운 광채 속으로 침투하는 것은 불가능합니다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내일의 사람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새로운 인간 종족을 세우는 기초가 될 사람은 지성이 그 자체로 인간이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우주에서 모든 창조적 활동의 방향을 결정하는 원리의 우주적 에너지를 받아야 하는 통로라는 것을 처음으로 인식할 것이다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인류의 진화에서 이 시점부터 인간은 인간 감각의 맹목적인 성격과 연결된 주관적이고 불완전한 형태에서 벗어난 창조성의 방식으로 받아들이고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지시하고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가르칠 수 있도록 모든 형태의 개인적 사고로부터 완전히 독립하는 것이 가능해질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인간의 감각은 본질적으로 현실에 영향을받지 않으며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이러한 이유로 그의 지능은 본질적으로 그의 감각에 의해 제한됩니다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인간의 성격이 사물을 보는 본성에 의해 변하지 않고 자아가 성격이 지시하는 것보다 더 높은 진동 주파수로 올라가지 않는 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다른 차원에서 추구하는 지성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더 넓고 완전하며 높은 완성도를 가진 기능을 직접적으로 다루는 것은 불가능합니다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그러나 인간은 가까운 장래에 마침내 자신보다 높은 차원에서 작동하는 지능에 도달할 것이지만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여전히 인간이 볼 수 있는 차원에 도달할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인간이 이러한 가시성의 힘을 얻게 되면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다음에는 뒤돌아보는 것이 불가능해집니다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 앞에 있는 모든 것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우주 지성의 무한한 창조적 가능성은 그의 영혼의 아주 깊고 조용한 모험을 제외하고는 결코 인식하지 못했던 창조적 힘의 자리를 그의 마음에서 발견했습니다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하지만 언젠가는 인간의 영혼이 인간에게 현실이 되어야 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 힘은 그의 의지를 통해 단번에 실현 가능해야 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그 무한한 잠재력 또한 인간의 자아에 의해 인식되어야 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자아는 물질 또는 물질의 거의 하위 평면에 나타나서 무한의 최종 인상을 그에게 발휘해야 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인간은 수세기 동안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수천 년 동안 매우 광활한 영역에서 상상할 수 있는 모든 형태의 거짓말로 가득 찬 채로 진화해 왔습니다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인류의 운명에 의해 의도된 거짓말이지만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그럼에도 불구하고 반쪽짜리 진실에 불과한 거짓말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내일의 인간은 마침내 현실에 접근하는 힘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전체를 보고 전체를 이해할 수 있는 능력을 스스로 인식해야 합니다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인간의 생각은 인간의 경험이라는 주관적 감정과 직접적으로 결부된 에너지에 갇혀 있어서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오늘날 이 생각은 직관의 희미한 빛조차 대체할 수 없게 되었습니다</w:t>
      </w:r>
      <w:r>
        <w:rPr>
          <w:rFonts w:ascii="Verdana" w:hAnsi="Verdana"/>
          <w:color w:val="000000"/>
          <w:sz w:val="24"/>
          <w:szCs w:val="24"/>
        </w:rPr>
        <w:t xml:space="preserve">.  </w:t>
      </w:r>
      <w:r>
        <w:rPr>
          <w:rFonts w:ascii="Verdana" w:hAnsi="Verdana"/>
          <w:color w:val="000000"/>
          <w:sz w:val="24"/>
          <w:szCs w:val="24"/>
        </w:rPr>
        <w:t>이 생각은 그 자체로 현실의 가장 작은 핵을 결정화 할 수있는 힘을 잃었습니다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인간의 직관은 힘을 잃었고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인간의 마음을 꿰뚫는 능력을 잃었습니다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그는 이제 감각의 자비를 받고 지능의 자비를 받고 자신의 한계에 처해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내일의 사람은 다른 행성이나 다른 행성에서 진화하는 다른 존재들과 아주 쉽게 대화할 수 있고 대화해야 할 것이다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이 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 진화가 열매를 맺기 시작하기 전에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무한한 우주에서 이 장거리 대화의 선구자가 될 사람은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자기 자신이 아닌 영과 자기에게 속한 영의 만남으로 인한 교란으로 가장 먼저 고통을 겪을 것이다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그리고이 두 영 사이의이 만남에서 새로운 진동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새로운 진동이 인간의 자아에서 아는 힘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인식하는 힘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우주의 가장 큰 비밀에 침투 할 수있는 힘을 불러 일으킬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인간이 자신의 주관적인 마음의 사소한 설계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개인적인 생각의 사소한 숙고가 강력한 형태의 감정 에너지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강력한 형태의 주관적인 에너지를 반영한다는 것을 깨닫기 전까지는 자신의 생각의 베일 뒤에 거대한 지식의 성당이 있다는 것을 이해하는 것은 불가능할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더 이상 인류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내일의 인간에 대한 질문이 아닙니다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그것은 더 이상 인류가 이미 이해하려고 노력한 것을 고민하는 문제가 아닙니다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그것은 내일의 인간이 자신의 고향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자신의 진정한 정신으로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다시 말해 자신에게 각인된 정신이 아니라 자신의 내면에 있는 정신으로 단번에 돌아가는 문제입니다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이 작업은 쉽지 않으며 부담은 전적으로 개별적입니다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어떤 사람도 다른 사람을 위해 구체와의 접촉을 경험할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접촉은 개인적이며 각 개인의 진동적이고 에너지적인 능력에 따라 수행되어야합니다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그러나 이 접촉은 근본적인 원칙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인간이 무엇보다도 슈퍼맨이라는 것을 깨닫는 것을 의미합니다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 사람은 무엇보다도 지금까지 나타난 것보다 더 위대합니다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 사람은 무엇보다도 빛의 힘에 강력하게 연결되어 있고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진화를 지시하는 힘에 강력하게 연결되어 있으며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그가 자신의 영혼의 본질을 알고 그 현실의 에너지를 자신에게 아주 쉽게 침투 할 수 있다면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존재입니다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지구는 더 이상 기다릴 수 없으며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사람들은 새로운 길을 열어야하며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사람들은 완전히 새로운 것을 이해해야합니다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사람들은 더 이상 해방을 향한 자아의 욕망에 속하지 않고 전체의 일부이며 현실의 일부이며 과거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현재 또는 미래에 따라 더 높은 차원에서 이미 알려진 미래를 향해 가야합니다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인간은 더 이상 걱정할 필요가 없으며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자신의 존재의 잠재력을 최대한 실현하고 미래에 대한 전체적인 비전을보기 위해이 에너지에 점점 더 많이 침투 할 수 있어야합니다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인류에게 내일이 어려운만큼 인류의 다른 부분에게는 내일이 쉬울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이러한 생활 방식의 차이의 절대적인 조건은 자신의 운명과 창조물 모두에 관련된 진화의 인도하는 힘과 지능적이고 진동하는 접촉을 할 수있는 인간의 개별적인 능력이 될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인간은 더 이상 맹목적이고 퇴폐적인 사회와 죽어가는 문명이 강요하는 형식의 지배를 받는 삶을 살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인간은 더 이상 인간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개인 및 사회에 봉사하지 않고 개인과 사회 모두에 봉사하는 사고의 조건에 더 이상 노예가 될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인간의 보존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지구의 보존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생명의 보존은 인간의 의지나 힘에 의해 좌우되는 것이 아니라 진화의 지배력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빛의 힘에 의해 좌우됩니다</w:t>
      </w:r>
      <w:r>
        <w:rPr>
          <w:rFonts w:ascii="Verdana" w:hAnsi="Verdana"/>
          <w:color w:val="000000"/>
          <w:sz w:val="24"/>
          <w:szCs w:val="24"/>
        </w:rPr>
        <w:t xml:space="preserve">.  </w:t>
      </w:r>
      <w:r>
        <w:rPr>
          <w:rFonts w:ascii="Verdana" w:hAnsi="Verdana"/>
          <w:color w:val="000000"/>
          <w:sz w:val="24"/>
          <w:szCs w:val="24"/>
        </w:rPr>
        <w:t>그리고 이러한 힘은 점점 더 강력해질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물질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육체는 영에서 파생 되었기 때문에 이러한 힘에 대한 모든 제약과 노력은 쓸모가 없을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지능이 인간에게서 나오지 않는다는 것을 이해하는 것은 인간에게 쉽지 않습니다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인간은 지능의 본질을 잉태하고 자신의 지능의 본질을 잉태했기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그의 지성에 대한 개념은 종말적인 개념이 아니라 그의 자아의 본질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마음의 한계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영혼의 완전하고 완전한 광채 속에서 자아와 인격의 수준에서 살 수 없기 때문에 발생하는 일시적인 개념입니다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인간은이 상태와 아무 관련이 없지만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우주적으로 말하면이 상태에 대해 인간이 책임이 없지만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상태는 그에 의해 살았고 그에 의해 발전했으며 역사의 시작부터 그 관리가 그에게 반영됩니다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그것은 더 이상 진화</w:t>
      </w:r>
      <w:r>
        <w:rPr>
          <w:rFonts w:ascii="Verdana" w:hAnsi="Verdana"/>
          <w:color w:val="000000"/>
          <w:sz w:val="24"/>
          <w:szCs w:val="24"/>
        </w:rPr>
        <w:t>(</w:t>
      </w:r>
      <w:r>
        <w:rPr>
          <w:rFonts w:ascii="Verdana" w:hAnsi="Verdana"/>
          <w:color w:val="000000"/>
          <w:sz w:val="24"/>
          <w:szCs w:val="24"/>
        </w:rPr>
        <w:t>하향 진화</w:t>
      </w:r>
      <w:r>
        <w:rPr>
          <w:rFonts w:ascii="Verdana" w:hAnsi="Verdana"/>
          <w:color w:val="000000"/>
          <w:sz w:val="24"/>
          <w:szCs w:val="24"/>
        </w:rPr>
        <w:t>)</w:t>
      </w:r>
      <w:r>
        <w:rPr>
          <w:rFonts w:ascii="Verdana" w:hAnsi="Verdana"/>
          <w:color w:val="000000"/>
          <w:sz w:val="24"/>
          <w:szCs w:val="24"/>
        </w:rPr>
        <w:t>의 이유를 합리화하는 문제가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진화의 미래를 깨닫는 문제이며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 사고의 형태를 파괴해야만 하는 진동 에너지의 점점 더 강력한 침투가 이 행성에서 시작된다는 것을 깨닫는 문제입니다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 xml:space="preserve">주관적 사고의 기초는 마침내 인간의 마음을 자유롭게하고 결국 </w:t>
      </w:r>
      <w:r>
        <w:rPr>
          <w:rFonts w:ascii="Verdana" w:hAnsi="Verdana"/>
          <w:color w:val="000000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영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 xml:space="preserve">이라는 </w:t>
      </w:r>
      <w:r>
        <w:rPr>
          <w:rFonts w:ascii="Verdana" w:hAnsi="Verdana"/>
          <w:color w:val="000000"/>
          <w:sz w:val="24"/>
          <w:szCs w:val="24"/>
        </w:rPr>
        <w:t>단어</w:t>
      </w:r>
      <w:r>
        <w:rPr>
          <w:rFonts w:ascii="Verdana" w:hAnsi="Verdana"/>
          <w:color w:val="000000"/>
          <w:sz w:val="24"/>
          <w:szCs w:val="24"/>
        </w:rPr>
        <w:t>, "</w:t>
      </w:r>
      <w:r>
        <w:rPr>
          <w:rFonts w:ascii="Verdana" w:hAnsi="Verdana"/>
          <w:sz w:val="24"/>
          <w:szCs w:val="24"/>
        </w:rPr>
        <w:t>보이지 않는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이라는 단어</w:t>
      </w:r>
      <w:r>
        <w:rPr>
          <w:rFonts w:ascii="Verdana" w:hAnsi="Verdana"/>
          <w:color w:val="000000"/>
          <w:sz w:val="24"/>
          <w:szCs w:val="24"/>
        </w:rPr>
        <w:t>, "</w:t>
      </w:r>
      <w:r>
        <w:rPr>
          <w:rFonts w:ascii="Verdana" w:hAnsi="Verdana"/>
          <w:sz w:val="24"/>
          <w:szCs w:val="24"/>
        </w:rPr>
        <w:t>무한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 xml:space="preserve">이라는 </w:t>
      </w:r>
      <w:r>
        <w:rPr>
          <w:rFonts w:ascii="Verdana" w:hAnsi="Verdana"/>
          <w:color w:val="000000"/>
          <w:sz w:val="24"/>
          <w:szCs w:val="24"/>
        </w:rPr>
        <w:t>단어</w:t>
      </w:r>
      <w:r>
        <w:rPr>
          <w:rFonts w:ascii="Verdana" w:hAnsi="Verdana"/>
          <w:color w:val="000000"/>
          <w:sz w:val="24"/>
          <w:szCs w:val="24"/>
        </w:rPr>
        <w:t>, "</w:t>
      </w:r>
      <w:r>
        <w:rPr>
          <w:rFonts w:ascii="Verdana" w:hAnsi="Verdana"/>
          <w:sz w:val="24"/>
          <w:szCs w:val="24"/>
        </w:rPr>
        <w:t>빛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이라는 단어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신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이라는 단어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>영혼</w:t>
      </w:r>
      <w:r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 xml:space="preserve">이라는 단어가 </w:t>
      </w:r>
      <w:r>
        <w:rPr>
          <w:rFonts w:ascii="Verdana" w:hAnsi="Verdana"/>
          <w:color w:val="000000"/>
          <w:sz w:val="24"/>
          <w:szCs w:val="24"/>
        </w:rPr>
        <w:t>의미하는 바를 알 수있게합니다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지구상에서 우리가 태초부터 물질을 넘어서는 생존에 필수적이라고 생각했던 모든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인간이 자기 앞에 있는 것을 발견할 수 있는 것은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질이 무엇이든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색깔이 무엇이든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더 이상 철학적 사고를 통해서가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창조의 기초들 안에서 영의 움직임을 통해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진화의 다른 차원들에서 영의 움직임을 직접 인식함으로써이다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인간 앞에는 광활한 </w:t>
      </w:r>
      <w:r>
        <w:rPr>
          <w:rFonts w:ascii="Verdana" w:hAnsi="Verdana"/>
          <w:color w:val="000000"/>
          <w:sz w:val="24"/>
          <w:szCs w:val="24"/>
        </w:rPr>
        <w:t>'</w:t>
      </w:r>
      <w:r>
        <w:rPr>
          <w:rFonts w:ascii="Verdana" w:hAnsi="Verdana"/>
          <w:i/>
          <w:iCs/>
          <w:sz w:val="24"/>
          <w:szCs w:val="24"/>
        </w:rPr>
        <w:t>지도</w:t>
      </w:r>
      <w:r>
        <w:rPr>
          <w:rFonts w:ascii="Verdana" w:hAnsi="Verdana"/>
          <w:i/>
          <w:iCs/>
          <w:sz w:val="24"/>
          <w:szCs w:val="24"/>
        </w:rPr>
        <w:t>'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무한한 길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그리고 자신이 알지 못하는 힘이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과거의 삶이 물질적인 경험이었다면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미래의 삶은 감각과 물질을 넘어선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그러나 감각과 물질에 직접적으로 연결된 경험이 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공국들이 인간에게 그의 개념의 불합리한 면을 드러내지 않으려는 것은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언젠가 그에게서 보류된 것을 되찾는 데 도움이 될 필요한 도구를 개발할 수 있도록 하기 위해서였다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오늘날 우리는 인간에게 요구되는 것은 그의 마음을 완전히 여는 것 외에는 아무것도 없다는 것을 알고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우리는 또한 인간의 영과 보이지 않는 무한성 사이의 접촉이 그의 정신과 감정 사이의 완벽한 균형을 요구하는 접촉이기 때문에이 요구 사항이 전적으로 될 것임을 알고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모든 면에서 충족된 이 조건에서 새로운 사람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여섯 번째 뿌리 종족의 사람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내일의 사람이 출현할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시간이 인간을 조절하는 것만큼이나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그가 현실에 대한 환상의 무력함을 깨닫기 시작하거나 그의 존재의 진동하는 본성을 궁극적으로 깨닫기 시작했을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그것은 그를 조절 해제하는 역할을합니다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그가이 진동하는 본성을 파악했을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진동이 내면에서 작용하는 본성을 이해하기 시작했을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자신의 완전한 발전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보이지 않는 것과의 시각적이고 지적인 접촉으로 끝없이 이어지는 길에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그리고 보이지 않는 것들과의 접촉을 통해 그는 수천 년 동안 머리 위의 더 높은 행성의 지성들이 간직한 비밀이 현실이나 실현을 보류해야하는 비밀이라는 것을 이해했습니다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그가 이해하지 못하는 힘을 아이에게 줄 수 없기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인간이 어린 아이였던 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인류가 아직 진화의 원시 단계에 있는 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그에게만 도움이 될 수있는 지식을 그의 손에 넣는 것은 문제가되지 않았습니다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 지능의 환상을 인식하는 사람은 이미 현실의 비밀을 꿰뚫기 시작했습니다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주관적 사고의 환상을 깨닫기 시작하는 사람은 이미 보편적 사고의 무한성을 이해하기 시작합니다</w:t>
      </w:r>
      <w:r>
        <w:rPr>
          <w:rFonts w:ascii="Verdana" w:hAnsi="Verdana"/>
          <w:color w:val="000000"/>
          <w:sz w:val="24"/>
          <w:szCs w:val="24"/>
        </w:rPr>
        <w:t xml:space="preserve">.  </w:t>
      </w:r>
      <w:r>
        <w:rPr>
          <w:rFonts w:ascii="Verdana" w:hAnsi="Verdana"/>
          <w:color w:val="000000"/>
          <w:sz w:val="24"/>
          <w:szCs w:val="24"/>
        </w:rPr>
        <w:t>그러면 시간은 그의 진화 가능성에 대한 판단자이자 그의 부분적 또는 전체적 발전에 대한 판단자가됩니다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언젠가 인간은 과거에 종교적이든 신비적이든 그에게서 인식을 불러일으켰던 지성들이 사실은 자신과 같은 존재였지만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훨씬 더 높고 완벽한 진화 조건을 따랐다는 것을 인식해야 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이러한 존재들의 존재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존재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섬김과 관련된 모든 감정은 순전히 인간의 감정이며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이는 인간에게 사물을 바라보는 원시적인 방식을 불러일으킬 수 있을 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인간이 믿어야만 하는 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인간은 알 수 없었습니다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모든 믿음은 그 목적이 무엇이든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가치가 무엇이든 간에 인간에게 자신이 믿는 것에 대한 책임감을 불러일으킵니다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 책임감은 인간과 그가 공유하는 사회와의 정서적 유대감에서 비롯됩니다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사실 광대한 지식의 무한한 통로에 참여하도록 초대받은 모든 사람은 자신 안에서 위대한 고독을 발견해야 하고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자신이 알고 있는 현실이 인간 사이의 연결을 사회적으로 조직하는 데만 봉사할 수 있다는 것을 스스로 관찰해야 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인류 사회가 발전하고 점점 더 조화를 이루어야 했기 때문에 신념이 필요하게 되었습니다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그러나 이제 인간은 보편성이 가능한 모든 형태의 사회 조직보다 우세해야하는 개성이있는 새로운주기에 접어 들고 있기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인간은 그 안에서 불꽃이 그를 우주와 우주에 묶어주고</w:t>
      </w:r>
      <w:r>
        <w:rPr>
          <w:rFonts w:ascii="Verdana" w:hAnsi="Verdana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>이 불꽃이 창조적 인 산물을 통해 물질적 수준에서 개인의 심리적 삶이나 그 개인이 태어난 사회적 전통과는 완전히 분리 된 완전히 새로운 원칙에 따라 사회를 재구성 할 수있는 조화로운 삶과 존재의 조건을 생성 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다시 말해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우리는 보이지 않는 힘과 진동적으로 접촉하게 될 내일의 인간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개인이 같은 진화 경로에있는 사람들을 인식하는 방법을 알고 반대 방향으로가는 사람들을 인식하는 방법도 알게 될 것이라고 주장합니다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인간과 균형을 유지하면서 그는 이성과 형식과 전통에 의해 여전히 눈이 먼 인간에게는 보이지 않는 차원에서 새로운 균형을 만들 수있을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그러나이 지식은 내일 이해 될 것이기 때문에 오늘 발전되어야합니다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그것이 의도 된 사람들은 그것을 느끼고 인식 할 준비가되어 있고 내일은 그것을 이해할 준비가되어 있기 때문에 오늘 발전되어야합니다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그것은 더 이상 인간에게 해석의 문제가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해석 없이 받아들이고 받아들일 수 있는 것이다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그래서 그가 받아들이는 것의 에너지와 진동이 그것이 있어야 할 곳에 침투하여 항상 외부 공간을 숨겨왔던 문을 들어 올려야만 하는 그의 안에서 지렛대를 치는 것이다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항상 다른 현실을 가려 왔던 문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인간이 진정으로 인간이되는 것을 막고 우주에서 그의 자연적 권리를 행사하는 것을 항상 막아온 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그가 자신의 행성에서 필요한 힘을 생성하여 다른 진화를위한 새로운 조건을 만들 수있게 해주는 권리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행성의 사람들뿐만 아니라 다른 행성의 사람들과 텔레파시로 의사 소통 할 수있는 권리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살아있는 사람들뿐만 아니라 더 높은 행성의 불멸의 지성들과도 텔레파시로 의사 소통 할 수있는 권리입니다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인간이 잃어버린 것을 되찾아야 하는 것은 자신의 잘못이 아니라 이미 우주에는 위대한 지성들의 웅장한 설계에서 예견된 대로 인간의 드라마를 지켜보며 진화가 이루어지도록 보장하는 지성들이 있었기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비록 인간이 멍들고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인간이 고통받고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인간이 억눌렸지만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동일한 인간이 더 이상 무지의 교수대에 고정되지 않고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과거에 그의 문명의 성장에 필수적인 형태에 대한 정서적 충성심을 불러일으키려고 노력했던 바로 그 세력에 의해 해방될 때가 다가오고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오늘날 그에게 구체적으로 달성 할 수없는 것들을 인간에게 알리는 것은 어렵습니다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그가 삶에 대한 그의 개념의 한계를 극복 할 수 있도록 그에게 충분한 힘을 불어 넣고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그가 형태의 장애물을 극복하고 감정의 함정을 극복하도록 조금씩 돕고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언젠가는 마침내 공간의 벽을 뚫고 영의 광대 한 영역을 정복 할 수 있도록 그를 도울 필요가 여전히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tLeast" w:line="28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tLeast" w:line="2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/>
          <w:sz w:val="24"/>
          <w:szCs w:val="24"/>
        </w:rPr>
        <w:t>그는 영에서 비롯되었고 영으로 돌아가야하기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이번에는 그의 몸에서 영광을 받으시고 물질에 대한 그의 의지가 강력합니다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 w:val="24"/>
          <w:szCs w:val="24"/>
        </w:rPr>
        <w:t>몬트리올의 버나드</w:t>
      </w:r>
    </w:p>
    <w:p>
      <w:pPr>
        <w:pStyle w:val="Normal"/>
        <w:bidi w:val="0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i/>
          <w:i/>
          <w:szCs w:val="24"/>
        </w:rPr>
      </w:pPr>
      <w:r>
        <w:rPr>
          <w:rFonts w:ascii="Verdana" w:hAnsi="Verdana"/>
          <w:i/>
          <w:sz w:val="24"/>
          <w:szCs w:val="24"/>
        </w:rPr>
        <w:t>진짜 남자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i/>
          <w:sz w:val="24"/>
          <w:szCs w:val="24"/>
        </w:rPr>
        <w:t xml:space="preserve">유니크한 존재 </w:t>
      </w:r>
      <w:r>
        <w:rPr>
          <w:rFonts w:ascii="Verdana" w:hAnsi="Verdana"/>
          <w:i/>
          <w:color w:val="000000"/>
          <w:sz w:val="24"/>
          <w:szCs w:val="24"/>
        </w:rPr>
        <w:t>CP-061</w:t>
      </w:r>
    </w:p>
    <w:p>
      <w:pPr>
        <w:pStyle w:val="Normal"/>
        <w:bidi w:val="0"/>
        <w:jc w:val="center"/>
        <w:rPr>
          <w:rFonts w:ascii="Verdana" w:hAnsi="Verdana"/>
          <w:i/>
          <w:i/>
          <w:color w:val="000000"/>
          <w:szCs w:val="24"/>
        </w:rPr>
      </w:pPr>
      <w:r>
        <w:rPr>
          <w:rFonts w:ascii="Verdana" w:hAnsi="Verdana"/>
          <w:i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i/>
          <w:i/>
          <w:color w:val="000000"/>
          <w:szCs w:val="24"/>
        </w:rPr>
      </w:pPr>
      <w:r>
        <w:rPr>
          <w:rFonts w:ascii="Verdana" w:hAnsi="Verdana"/>
          <w:i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인간은 독특한 존재입니다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그가 그렇게 생각해서가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그가 진화 과정에서 발전한 능력 때문에 그렇게 느끼는 것이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빛 안에서 자신을 깨달아야하기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인간은 아직 깨닫지 못하지만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아직 지구의 에테르와 자신의 물질적 몸의 에테르를 의식하지 못하지만 독특합니다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진짜 인간은 매우 독특한 존재로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오늘날 지구상에서 볼 수 있는 물질적 존재와 유전적 연관성이 전혀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진짜 인간은 너무 독특해서 오늘날 지구의 인간은 그를 알지 못합니다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 xml:space="preserve">인간은 우리가 지구 에테르라고 부르는 </w:t>
      </w:r>
      <w:r>
        <w:rPr>
          <w:rFonts w:ascii="Verdana" w:hAnsi="Verdana"/>
          <w:sz w:val="24"/>
          <w:szCs w:val="24"/>
        </w:rPr>
        <w:t>지구</w:t>
      </w:r>
      <w:r>
        <w:rPr>
          <w:rFonts w:ascii="Verdana" w:hAnsi="Verdana"/>
          <w:color w:val="000000"/>
          <w:sz w:val="24"/>
          <w:szCs w:val="24"/>
        </w:rPr>
        <w:t xml:space="preserve"> 공간과 평행한 세계에서 미래 빛의 진화의 산물입니다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오늘날 지구의 사람이 진짜 사람을 만난다면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자신의 시대에 맞지 않고 인간과 그의 종족에 적합하지 않은 것을 즐기는 존재를 발견하게 될 것이므로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화를 낼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인간은 매우 독특하여 오늘날 우리가 지구에서 알고 있는 존재와는 완전히 다른 구성을 가지고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우주 에너지가 그를 통해 흐르고 그의 모든 삶의 차원을 통합하기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그는 자신의 형태의 발현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에너지적 조작을 통해 만들 수있는 환상의 범위까지만 자신과 관련 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사람과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슈퍼맨과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 xml:space="preserve">인간의 형태만을 닮은 사람의 </w:t>
      </w:r>
      <w:r>
        <w:rPr>
          <w:rFonts w:ascii="Verdana" w:hAnsi="Verdana"/>
          <w:color w:val="000000"/>
          <w:sz w:val="24"/>
          <w:szCs w:val="24"/>
        </w:rPr>
        <w:t>"</w:t>
      </w:r>
      <w:r>
        <w:rPr>
          <w:rFonts w:ascii="Verdana" w:hAnsi="Verdana"/>
          <w:color w:val="000000"/>
          <w:sz w:val="24"/>
          <w:szCs w:val="24"/>
        </w:rPr>
        <w:t>단일성</w:t>
      </w:r>
      <w:r>
        <w:rPr>
          <w:rFonts w:ascii="Verdana" w:hAnsi="Verdana"/>
          <w:color w:val="000000"/>
          <w:sz w:val="24"/>
          <w:szCs w:val="24"/>
        </w:rPr>
        <w:t>"</w:t>
      </w:r>
      <w:r>
        <w:rPr>
          <w:rFonts w:ascii="Verdana" w:hAnsi="Verdana"/>
          <w:i/>
          <w:iCs/>
          <w:color w:val="000000"/>
          <w:sz w:val="24"/>
          <w:szCs w:val="24"/>
        </w:rPr>
        <w:t>(</w:t>
      </w:r>
      <w:r>
        <w:rPr>
          <w:rFonts w:ascii="Verdana" w:hAnsi="Verdana"/>
          <w:i/>
          <w:iCs/>
          <w:color w:val="000000"/>
          <w:sz w:val="24"/>
          <w:szCs w:val="24"/>
        </w:rPr>
        <w:t>개성</w:t>
      </w:r>
      <w:r>
        <w:rPr>
          <w:rFonts w:ascii="Verdana" w:hAnsi="Verdana"/>
          <w:i/>
          <w:iCs/>
          <w:color w:val="000000"/>
          <w:sz w:val="24"/>
          <w:szCs w:val="24"/>
        </w:rPr>
        <w:t>)</w:t>
      </w:r>
      <w:r>
        <w:rPr>
          <w:rFonts w:ascii="Verdana" w:hAnsi="Verdana"/>
          <w:i/>
          <w:iCs/>
          <w:color w:val="000000"/>
          <w:sz w:val="24"/>
          <w:szCs w:val="24"/>
        </w:rPr>
        <w:t>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인간의 살아있는 물질을 구성하는 원자의 미묘한 면에서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그에게 전달되는 에너지와 지성 사이의 완벽한 관계에서 파생됩니다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원자 또는 원자 자의식은 인간의 살아있는 물질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그의 현실의 모든 층들에서 발견되는 독특한 물질로서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실제 인간은 그것을 인식하고 그것을 소유하게 됩니다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그가 그것의 주인이 됩니다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왜냐하면 생명의 에너지가 그에게 복종하고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이제 그는 생명의 비밀 안으로 들어갔고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진화를 지배하는 지능의 법칙을 알기 때문입니다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진짜 인간은 인간이지만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더 이상 낮은 지능의 지배를 받지 않는 인간이라는 점에서 독특합니다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그의 지능은 더 이상 아스트랄이 아니며 형태의 환상에 의해 지배될 수 없기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고유한 존재로서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실제 인간은 은하계를 지배하는 광명 존재들의 직계 후손으로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은하계에서 실제 지능보다 열등한 종족을 형성하는 데 도움이 되는 다양한 형태를 낳는 행성들의 뒤와 위를 지배합니다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인간이 독특하기 위해서는 어떤 지능의 노예가되어서는 안되며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그의 지능은 그의 조직 된 의식의 원자 평면 너머에서 비롯되어야합니다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그의 지능의 산물이 실제 생활의 법칙에 부합 할 수있는 방식으로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그의 의식의 원자면에서 그의 일부인 빛나는 존재의 존재에 부합 할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빛나는 존재들은 인간의 원자 의식 평면의 일부이며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조직화된 의식의 모든 평면에서 인간에 거주할 수 있는 힘을 가지고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존재들을 막는 것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인간에 존재하지 못하게 막는 것은 인간의 원자 의식 차원이 아니라 인간 의식에서 생성 된 텔레파시 네트워크 내에서 진화하는 열등한 지능과의 비정상적인 연결이며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인간의 마음에 접근 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인간의 원자 의식의 일부인 빛나는 존재들은 그에게 생명을 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인간의 행성들에 그들의 존재가 그 행성들에 그들의 에너지를 제공합니다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조직화 된이 평면들은 그들의 존재와 따라서 생명을 지원할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그들이 인간에게 주는 생명은 다른 하등지성들에 의해 오염된다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그래서 사람이 사는 것처럼 보이는 삶은 실제 삶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영의 삶이 아니라 형태의 삶입니다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형상의 생명은 그 열등성 때문에 인간이 지구에서 수행하거나 지구에서 실제 생명인 진짜 생명을 나타낼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인간이 형체의 삶을 사는 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실제 삶은 자신을 나타 내기 위해 평면의 뒤와 위에서 기다립니다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그것이 사람의 원자 의식의 평면에 존재하는 것처럼 사람의 마음을 관통하는 데 성공하면 사람의 마음이 바뀌고 사람은 실제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 안에 생명의 힘을 갖게되며 차례로 창조자가됩니다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우주에는 무의식적 인간의 무한한 모델이 있지만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실제 인간의 단일성은 너무 특별해서 우주에는 실제 인간의 모델이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모든 실제 인간은 새롭기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그의 마음이 그것에 스며들 때까지 원자 의식의 평면으로 에너지가 강하하여 점차적으로 구성되기 때문에 실제 인간의 패턴이 없기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그러한 인간은 시작도 끝도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시작과 끝은 모델 인간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그의 뇌에 대한 인상의 법칙에 따라 창조된 인간에게만 존재하기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사람의 단일성은 삶의 경이로움과 거짓 삶이 그를 지배 할 수없는 불가능 함을 드러냅니다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왜냐하면이 사람은 더 이상 그보다 적을 수 없기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오직 더 많을 수 있으며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더 많음은 에너지가 그의 원자 의식으로 흐르고 그의 영에 완벽하게 침투하여 인간의 영이 지구에서 빛의 힘이되는 데 걸리는 시간에 의해서만 조건이됩니다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과거에는 소수의 사람들만이 자신의 진정한 정체성을 알고 경험했기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진정한 인간의 단일성은 지구에서 인종적으로 실현된 적이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다가오는 진화에서 수많은 사람이 자신의 정체성을 알게 될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새로운 종류의 사람이 그의 완전한 의지와 완벽하게 발달한 지능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그리고 그의 의식의 완전성 속에서 즉각적으로 깨달은 사랑을 통제하는 내면의 에너지의 힘을 통해 나타날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인간의 단일성은 사물에 대한 그의 비전에서 나오는 조건들에서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지성의 높이에서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의지의 높이에서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그리고 삶에 대한 그의 사랑과 그것이 더 완전한 것을 나타내는 것의 틀 안에서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문명을 창조할 수 있도록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땅으로서의 지구에서 그의 현현의 특정 지점에서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그와 같은 생명력의 일부인 사람들과 함께 물러나야 할 의무가 있는 정도로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모든 발전의 법칙들을 상쇄한다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인간의 통일성은 오직 생명을 생성하는 에너지와의 완전한 관계에만 의존하지만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 에너지는 인간의 의식의 원자 차원 외에는 지구에서 아무런 힘을 갖지 못합니다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진화를 배우는 모든 발전은 근원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생명의 죽음과 불멸의 폐지에 맞서 생명을 수호하는 진짜 사람의 마음에서 억제되어야 합니다</w:t>
      </w:r>
      <w:r>
        <w:rPr>
          <w:rFonts w:ascii="Verdana" w:hAnsi="Verdana"/>
          <w:color w:val="000000"/>
          <w:sz w:val="24"/>
          <w:szCs w:val="24"/>
        </w:rPr>
        <w:t xml:space="preserve">. 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사람의 단일성은 죽음의 법칙들을 무시하는 모든 가능성들을 결합하고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그러한 사람이 어떤 시점에서 더 이상 물질적 형태로서 그를 섬겨온 그 인류의 일부가 될 수 없는 정도까지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그래서 형태의 패턴에는 연속성이 있을 수 있지만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패턴의 자의식에는 연속성이 없을 수 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인류의 무의식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땅으로서의 지구에서 삶의 지속적인 빈곤은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땅으로서의 지구가 그의 아들들을 거부하도록 강요할 것이다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왜냐하면 그들은 불의 법칙들을 이해하기에 충분한 지능을 갖지 못할 것이고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후자가 자의식 안에서 파괴와 타락만을 숨쉬는 것을 소멸시키기 위해 지구에 떨어질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그들은 충분한 지능을 갖지 못할 것이기 때문이다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지구는 물질로 이루어진 지구 그 이상입니다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지구는 깨어있는 영이며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영은 인간 의식의 원자 평면에 존재하는 모든 것을 포함합니다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지구가 무의식에 의해 멍이 든 의식을 수리해야 할 때가 올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그녀가 부를 것은 진정한 인간이며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생명의 외침이 행성의 에테르를 통해 울려 퍼질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외침은 이미 죽음에 가까운 것을 진압 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새로운 인간의 지성이 지구에 새로운 생명을 낳을 것이며 지구는 스스로 복구 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일단 수리되면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그것은 모든 비밀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영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행성 자의식을 아는 진정한 인간의 시선 아래있을 것이기 때문에 이전에 인간에게 결코주지 않은 것을 생산할 것입니다</w:t>
      </w:r>
      <w:r>
        <w:rPr>
          <w:rFonts w:ascii="Verdana" w:hAnsi="Verdana"/>
          <w:color w:val="000000"/>
          <w:sz w:val="24"/>
          <w:szCs w:val="24"/>
        </w:rPr>
        <w:t xml:space="preserve">. 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진짜 인간은 너무 독특해서 거짓말을 당하는 것을 견딜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지능이 완전히 존재합니다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거짓말은 지구의 진화를 늦춘다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그렇기 때문에 진짜 사람이 알게 될 첫 번째 힘 중 하나는 어떤 종류의 거짓말에도 휘둘리지 않는 힘입니다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거짓말은 인간 사이의 지능의 흐름 인 의사 소통을 방해하기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이러한 고장은 지구에 실제 생명체가 내려오고 지구와 인간을 위해 그 지능을 적용하는 것을 지연시킵니다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사람의 단일성은 모든 형태의 과거 삶에 상쇄됩니다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그의 의식의 힘은 고대 사람의 마음을 지배했던 낮은 지성의 차원에 의존하지 않는 지구상의 유일한 지능의 원천이기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진짜 사람은 거짓말을 할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그가 지성에서 혼자이기 때문이 아니라 지성에서 혼자이기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 상태는 지구와 내일의 인류에게 새로운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과거에는 지구의 피가 죽음의 세계를 먹여 살리는 데 사용되었습니다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반면 내일은 지구의 생명만이 진정한 인간이 사용할 유일한 에너지가 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죽음의 세계들은 더 이상 인간을 노예로 만들 수 없으며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인간은 더 이상 그들에게 돌아갈 필요가 없게 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죽음의 세계들은 오직 지구의 피를 먹고 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지구의 피는 인간의 원자 자의식의 평면에서 생명의 에너지의 산물이 아닌 어떤 행동도 없기 때문입니다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지구는 왜 그렇게 부유할까요</w:t>
      </w:r>
      <w:r>
        <w:rPr>
          <w:rFonts w:ascii="Verdana" w:hAnsi="Verdana"/>
          <w:color w:val="000000"/>
          <w:sz w:val="24"/>
          <w:szCs w:val="24"/>
        </w:rPr>
        <w:t xml:space="preserve">? </w:t>
      </w:r>
      <w:r>
        <w:rPr>
          <w:rFonts w:ascii="Verdana" w:hAnsi="Verdana"/>
          <w:color w:val="000000"/>
          <w:sz w:val="24"/>
          <w:szCs w:val="24"/>
        </w:rPr>
        <w:t>지구는 원자 의식의 평면에서 에너지로 영양을 공급받기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 점점 가난해지나요</w:t>
      </w:r>
      <w:r>
        <w:rPr>
          <w:rFonts w:ascii="Verdana" w:hAnsi="Verdana"/>
          <w:color w:val="000000"/>
          <w:sz w:val="24"/>
          <w:szCs w:val="24"/>
        </w:rPr>
        <w:t xml:space="preserve">? </w:t>
      </w:r>
      <w:r>
        <w:rPr>
          <w:rFonts w:ascii="Verdana" w:hAnsi="Verdana"/>
          <w:color w:val="000000"/>
          <w:sz w:val="24"/>
          <w:szCs w:val="24"/>
        </w:rPr>
        <w:t>다른 의식의 차원이 지구의 지능을 방해했기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지구의 지능이 혼란스러워지면 인류는 그 대가를 치러야 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지구는 인간이라는 물질적 형태의 어머니이기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진정한 인간이 지구에 있고 그의 물질적 형태보다 더 강력한 다른 형태를 가질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지구가 잃어버린 것을 지구에 돌려 줄 것이며 지구는 아름답게 될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인간의 고유성은 그의 실제 지능뿐만 아니라 지구의 생명에 대한 그의 힘에 달려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 지구를 지배하는 힘일까요</w:t>
      </w:r>
      <w:r>
        <w:rPr>
          <w:rFonts w:ascii="Verdana" w:hAnsi="Verdana"/>
          <w:color w:val="000000"/>
          <w:sz w:val="24"/>
          <w:szCs w:val="24"/>
        </w:rPr>
        <w:t xml:space="preserve">? </w:t>
      </w:r>
      <w:r>
        <w:rPr>
          <w:rFonts w:ascii="Verdana" w:hAnsi="Verdana"/>
          <w:color w:val="000000"/>
          <w:sz w:val="24"/>
          <w:szCs w:val="24"/>
        </w:rPr>
        <w:t>그는 지구에 생명을 부여한 지성에서 태어났기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 궁극적 지성이 인간 안에서 진동할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더 이상 육체적 형태와 지구 물질의 법칙의 노예가 아닙니다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지구를 살기 좋은 우주 공간으로 만들었거나 만든 모든 것의 주인이됩니다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진정한 사람이 빛의 아들이라면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또한 자신의 주인이며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아직 생명의 빛에 있지 않은 생명계를 지원하기 위해서만 존재하는 하급 물질의 법칙에서 자신을 제거하기 위해 빛을 부를 수 있다고 기록되어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진짜 사람의 단일성은 지능에 가깝지 않은 모든 것을 구부리게 만들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그의 지구상의 출현은 국가들을 눈부시게 할 충격을 일으킬 것이기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그들이 지구에 나타나서 화를 내기 때문이 아니라 그의 지능과 힘에 혼란을 겪을 것이기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전쟁의 시대가 지나갈 것이기 때문에 지구의 사람들은 현대 시대에 빛의 아들을 알지 못했습니다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그러나 빛의 아들들이 세상에 나타나면 어둠은 그들의 존재를 억누르려고 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어둠은 생명을 지배할 힘이 없기 때문에 불가능할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오직 생명의 힘만이 죽음을 피할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어둠은 무력해질 것이고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빛의 아들들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진정한 인간들은 멀리서 지구를 내려다보는 형제들을 부를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그들은 지구에 새로운 과학을 창조하기 위해 와서 인간이 잃어버린 시간을 되찾을 수 있도록 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그러나 이 과학은 진짜 사람이 알고 이해할 것이다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왜냐하면 진짜 사람은 이미 이 과학의 지성 안에 있을 것이기 때문이다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이 과학이 지구에 오면 그는 형제들이 이미 에너지를 마스터한 곳에서 시작할 수 있을 것이다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왜냐하면 진짜 사람은 에너지를 마스터하는 법을 배워야 하기 때문이다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에너지의 지배는 우주에서 지적 생명체가 움직이는 과정의 일부이며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지적 생명체가 에너지를 지배할 만큼 충분히 진화하면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지적 생명체는 그 지능에 걸맞은 문명을 형성할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그러나 진짜 사람은 형제들의 과학에 지배되지 않을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그도 지성의 힘을 가질 것이기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지구 사람과 우주 사람 사이에 교환이 있을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 교환은 진짜 지구 사람에게는 알려져 있고 우주 사람이나 무의식적인 지구 사람에게는 알려지지 않은 사랑의 법칙에 기초할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sz w:val="26"/>
        </w:rPr>
      </w:pPr>
      <w:r>
        <w:rPr>
          <w:rFonts w:ascii="Verdana" w:hAnsi="Verdana"/>
          <w:sz w:val="24"/>
          <w:szCs w:val="24"/>
        </w:rPr>
        <w:t>그러면 진짜 지구의 사람이 우주의 사람에게 사랑의 에너지 법칙을 가르치고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후자는 진짜 지구의 사람에게 에너지 과학의 법칙을 가르칠 것입니다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사랑의 에너지의 법칙은 에너지 과학의 법칙보다 더 위대합니다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왜냐하면 사랑은 가장 아름다운 원리이며 첫 번째 원리이기 때문입니다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지성의 위대함은 우주에서 진화하는 실제 인간 종족들 사이에서 사랑의 아름다움과 조화를 이루어야 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그래서 언젠가 먼 미래에 우주 의지가 우주의 모든 곳에서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창조의 모든 수준에서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현실의 모든 규모에서 통치하게 될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jc w:val="both"/>
        <w:rPr>
          <w:sz w:val="26"/>
        </w:rPr>
      </w:pPr>
      <w:r>
        <w:rPr>
          <w:rFonts w:ascii="Verdana" w:hAnsi="Verdana"/>
          <w:color w:val="000000"/>
          <w:sz w:val="24"/>
          <w:szCs w:val="24"/>
        </w:rPr>
        <w:t>이것이 진짜 사람이 인간 종족에서 고유한 이유입니다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왜냐하면 그는 에테르에서만 나타나는 진정한 사랑의 열쇠를 쥐고 있는 반면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형제들은 에너지 과학의 지능의 열쇠를 쥐고 있기 때문입니다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사람의 독특함은 그가 구현하는 바로 그 현실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몇 가지 예를 제외하고는 지구상에서 아직 나타나지 않은 현실에서 파생됩니다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그러나 내일의이 진정한 사람은 현재의 가장 높은 날을 대표하지만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창조의 에너지는 반복되지 않고</w:t>
      </w:r>
      <w:r>
        <w:rPr>
          <w:rFonts w:ascii="Verdana" w:hAnsi="Verdana"/>
          <w:color w:val="000000"/>
          <w:sz w:val="24"/>
          <w:szCs w:val="24"/>
        </w:rPr>
        <w:t>, "</w:t>
      </w:r>
      <w:r>
        <w:rPr>
          <w:rFonts w:ascii="Verdana" w:hAnsi="Verdana"/>
          <w:color w:val="000000"/>
          <w:sz w:val="24"/>
          <w:szCs w:val="24"/>
        </w:rPr>
        <w:t>상승</w:t>
      </w:r>
      <w:r>
        <w:rPr>
          <w:rFonts w:ascii="Verdana" w:hAnsi="Verdana"/>
          <w:i/>
          <w:iCs/>
          <w:color w:val="000000"/>
          <w:sz w:val="24"/>
          <w:szCs w:val="24"/>
        </w:rPr>
        <w:t>"</w:t>
      </w:r>
      <w:r>
        <w:rPr>
          <w:rFonts w:ascii="Verdana" w:hAnsi="Verdana"/>
          <w:i/>
          <w:iCs/>
          <w:color w:val="000000"/>
          <w:sz w:val="24"/>
          <w:szCs w:val="24"/>
        </w:rPr>
        <w:t>하고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자신을 완성하며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거주하는 것을 더 완전하고 더 강력하게 만들기 때문에 과거에 땅에서 위대했던 그 어떤 것과도 같지 않을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인간은 내일 삶이 매우 강력해서 기억이 없는 삶의 모델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 xml:space="preserve">즉 </w:t>
      </w:r>
      <w:r>
        <w:rPr>
          <w:rFonts w:ascii="Verdana" w:hAnsi="Verdana"/>
          <w:sz w:val="24"/>
          <w:szCs w:val="24"/>
        </w:rPr>
        <w:t xml:space="preserve">자기완결적인 </w:t>
      </w:r>
      <w:r>
        <w:rPr>
          <w:rFonts w:ascii="Verdana" w:hAnsi="Verdana"/>
          <w:color w:val="000000"/>
          <w:sz w:val="24"/>
          <w:szCs w:val="24"/>
        </w:rPr>
        <w:t>삶의 모델을 창조할 수 있다는 사실을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지능이 인간의 조직적 원리와 완벽하게 조화를 이루는 에너지와 이미 결합되어 있다는 사실을 이해할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이것이 진짜 인간입니다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진정한 인간은 너무 완벽해서 지구에 새로운 질서를 창조하기 위해 자신의 완벽함을 드러내기만 하면 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그의 유일성은 오직 자신의 의식 안에서만 실현될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오직 그만이 자신의 본성의 본질을 알고 있으며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오직 그만이 지구에서의 실제 삶이 죽음을 포기할 때까지 불가능한 이유를 잘 이해할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의식이 물질적 신체의 한계를 뛰어넘는 실제 인간의 통일성은 무의식적 인간에게 현실에 대한 독특한 비전을 부과합니다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현실은 감각이나 상식에 의존하지 않기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현실은 진화하는 우주가 형성되는 보이지 않는 우주의 조화의 법칙에 따라 조직 된 원시 에너지의 물질로의 하강에만 의존합니다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참된 인간의 확실성은 그 안에서 활동하는 지적인 생명의 산물이지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진리와 거짓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진실과 거짓 사이의 관계에 대한 지성의 산물이 아닙니다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실제 인간을 가장 특징짓는 것은 그가 어떤 존재인가가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그가 어떤 존재가 되는가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진화의 규모에서 무한히 대표되는 존재인가입니다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그의 인간 본성은 남아 있지만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후자는 감각을 통해 지각하는 것이 아니라 에테르에서 보는 것에 따라 살기 때문에 더 이상 그의 영의 거처가 아닙니다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실제 인간의 감각은 그가 물질과 계속 접촉 할 수있게 해주는 도구 일뿐입니다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그들은 아직 생명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보이지 않는 자신으로 태어나지 않았기 때문에 그들의 인상에서 살았던 무의식적 인 사람의 맹목적인 가치를 잃었습니다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삶은 실제 인간이 보이지 않는 것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물질적 형태의 원자 평면에서 현실의 현현으로 들어가는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삶은 너무 현실적이어서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삶의 현실을 파악하기 위해 말의 형식을 사용하는 무의식적 인간이 철학적으로도 알거나 인식하거나 이해할 수 없는 것이 정상입니다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그렇기 때문에 진정한 인간은 자신과 자신 안에서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그리고 같은 현실에있는 사람들과 관련해서 만 현실적 일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인간의 고유성은 그가 자신의 행성적 과거에 대한 기억을 그 안에 가지고 있지 않다는 사실에 기인합니다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지구에서 그의 현존은 행성으로서의 지구의 진화적 자의식에 즉각적으로 개입하는 반면에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사람들은 그들의 심리적 현실과 행성으로서의 현실에 통합할 수 없는 인간의 현실을 흡수할 수 없다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실제 사람이 사람들의 자의식에 즉각적으로 개입함으로써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여섯 번째 종족의 미래를 위해 더 진화 된 육체적 인 매체를 창조하기 위해 그들을 진화시키기 시작할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진정한 인간 또는 슈퍼맨은 인간의 의식을 우주 의식과 완벽하게 통합했을 때만 진화의 과정에 개입 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그러면 그는 인류 진화의 모든 측면을 이해하고 형제들과 함께 지구와 은하계 사이의 다리를 건설하는 데 협력하여 인간이 우주를 여행하고 점점 더 멀리 떨어져 있지만 점점 더 가까워지는 경계를 발견 할 수 있으며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자신이 보이지 않는 것들과의 연결을 인식하고이 연결에서 자신의 보이지 않는 것과 오랫동안 인간의 진화를 지켜봐 온 사람들의 보이지 않는 것을 깨달을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진짜 사람은 사물의 계획에서 인간의 위치에 관심이없고 단지 자신의 이익에만 관심이 있기 때문에 인간과 친밀감이없는 존재들이 저지르는 권력의 남용으로부터 무의식적 인 사람을 보호해야하며 보호 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존재들은 드러나고 가면을 벗겨야하며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오직 진짜 사람 만이 그렇게 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그분 만이 거짓과 돌아 오는 법칙 위에 있기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 존재를 물들이고 인간의 지성을 빈곤하게 만드는이 두 가지 측면에서 자유롭기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후자가 받아들이 기 쉽지 않은 것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우주에서 악의 우주적 역할을 거부하지 않을만큼 충분히 진화하고 민감하다면 무의식적 인 인간에게 도움이 될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인간은 우주에서 악의 역할과 기능을 이해하지 못합니다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그의 도덕성의 단순하고 인간적인 차원에서 그가 보는 역할은 무한과 그 웅장 함의 광대 한 그림에 투영 될 때 좋지 않게 보입니다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무의식적 인 인간은 여전히 부분적으로 동물이기 때문에 행성 업무 과정에서 인간의 상태와 낮은 구체의 힘을 깨닫기 위해서는 많은 경고가 필요합니다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인간은 많은 것을 이해한다는 인상을 가지고 있으며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이러한 인상은 실제에 대해 무지한 상태를 유지하는 척도로 작용합니다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현실은 우리가 상상하는 것처럼 초월적이지 않습니다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 xml:space="preserve">현실의 소위 </w:t>
      </w:r>
      <w:r>
        <w:rPr>
          <w:rFonts w:ascii="Verdana" w:hAnsi="Verdana"/>
          <w:color w:val="000000"/>
          <w:sz w:val="24"/>
          <w:szCs w:val="24"/>
        </w:rPr>
        <w:t>"</w:t>
      </w:r>
      <w:r>
        <w:rPr>
          <w:rFonts w:ascii="Verdana" w:hAnsi="Verdana"/>
          <w:color w:val="000000"/>
          <w:sz w:val="24"/>
          <w:szCs w:val="24"/>
        </w:rPr>
        <w:t>초월적</w:t>
      </w:r>
      <w:r>
        <w:rPr>
          <w:rFonts w:ascii="Verdana" w:hAnsi="Verdana"/>
          <w:sz w:val="24"/>
          <w:szCs w:val="24"/>
        </w:rPr>
        <w:t xml:space="preserve">" </w:t>
      </w:r>
      <w:r>
        <w:rPr>
          <w:rFonts w:ascii="Verdana" w:hAnsi="Verdana"/>
          <w:sz w:val="24"/>
          <w:szCs w:val="24"/>
        </w:rPr>
        <w:t xml:space="preserve">특성은 </w:t>
      </w:r>
      <w:r>
        <w:rPr>
          <w:rFonts w:ascii="Verdana" w:hAnsi="Verdana"/>
          <w:color w:val="000000"/>
          <w:sz w:val="24"/>
          <w:szCs w:val="24"/>
        </w:rPr>
        <w:t>인간의 지능이 불완전하다는 것을 반영할 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만약 인간의 지성이 실재한다면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경험에서 초월은 그에게 존재하지 않을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그의 원자 의식의 평면에서 그것의 존재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편재성에 의해 무겁게 느끼지 않고 그것을 맛볼 수 있습니다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인간은 다양한 방식으로 세상에 확산되는 에너지를 생성하지만 현실의 법칙은 항상 동일하며 철학적으로 투영되거나 이해 될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경험적 차원에서도 현실은 철학적으로 환원 할 수 없기 때문에 물질적 차원과의 공모가 앞으로 수세기 동안 평화와 번영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풍요 로움의 문을 열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인간은 현실이 그에게 떨어지고 그를 관통하는 한에서만 현실입니다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그런 다음 그는 충격에 적응하고 물질과 미묘한 것 사이를 점점 더 많이 교환 할 수있게되어 물질이 좋은 씨앗을 뿌린 사람들에게서 발견되는 위대한 창조적 능력에서 나오는 조건의 혜택을받을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인간은 수세기 동안 존재해 왔지만 막다른 골목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무의식의 좁은 통로에서 벗어나지 못했기 때문에 독특합니다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이것은 그의 정신 중심이 충분히 발달하지 않았기 때문에 시간이 무르 익지 않았기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이제 인간의 정신 중심이 충분히 발달하고 준비되었으므로 그는 현실에 그를 용접 할 새로운 에너지를 흡수하여 지능에 대한 감각의 힘에서 단번에 해방 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사람의 지능은 그의 감각에 영향을받지 않을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그것은 그의 물질 의식이 아니라 그의 에테르 의식과 연결될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지능의 에테르 의식은 아스트랄 베일이 더 이상 존재하지 않기 때문에 완벽한 의식입니다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실제 사람은 자신의 지능에 힘을주기 위해 형태의 심리적 지원이 필요하지 않으며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이것이 바로 그것이 창조적 인 힘인 이유입니다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따라서 진정한 인간은 인류의 기억에 속하지 않기 때문에 독특합니다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그래서 그는 기억 없이도 자기 안에 있는 지능의 법칙에 따라 창조할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그의 지지는 그 자신이고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지성은 그 자신이며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그의 에너지는 그에게로 지성이 내려오는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태초부터 인간만이 유일한 주인이었던 적이 없었기 때문에 그는 독특합니다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인간은 자신이 보게 될 것을 볼 수 없었습니다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보고 싶은 것만 보았습니다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죽음조차도 다차원 현실의 모든 수준에서 그의 생명 에너지의 순수한 지성 안에 있지 않기 때문에 실제로는 그가 통제할 수 없는 사건일 뿐인데도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그에게 삶의 실제 사실이 되었습니다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과거에 인간이 자신도 모르게 자신을 형성하고 발전시키거나 지체시키는 힘을 조작했듯이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그는 결코 자신의 경험을 통제 할 수 없으며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따라서 경험적으로 사는 것을 중단 할 수 없습니다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인간은 인상 이외의 다른 것을 알게 될 것이기 때문에 그 시간은 끝날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에너지를 있는 그대로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에너지의 다른 기능과 다른 측면을 인식하여 그의 실제 삶이 끊임없이 창조적 일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왜냐하면 그는 에너지의 법칙을 이해하고 형태의 법칙에 복종하는 것을 과거에 방해했던 자아의 베일을 넘어 자신의 필요에 맞게 그 에너지를 끊임없이 조정할 수 있기 때문입니다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진짜 인간은 더 이상 아스트랄 계층의 졸이 아니기 때문에 독특합니다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영의 시간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에테르의 여행자입니다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이 자유는 그에게 영원의 문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영이 창조되었을 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빛의 우주에 출현하기 시작했을 때부터 형태가 그것을 지배하기 전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그것으로부터 자신을 구출 할 충분한 경험이 없었기 때문에 영이 자유로 웠던 광대 한 영역의 문을 열어줍니다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진정한 지성의 시대는 근대 이후 시대의 시작을 표시할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진정한 인간은 기계적 노동의 무거운 짐에서 그를 해방시키는 역할을 할 힘을 활용하여 온 우주가 그 물질을 끌어내는 무한한 에너지 저장고를 끌어낼 수 있을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그리고 그는 자신의 진화 단계에 따라 타락하거나 고도로 영적인 세계를 건설하기 위해 자신의 에너지를 끌어들이는 아스트랄 지능 세력의 올무에서 벗어날 수 있는 진정한 수단을 갖게 될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무의식적 인간이 무의식적으로 아스트랄 차원의 유지에 참여한 만큼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진짜 인간인 슈퍼맨은 인류가 퇴보하고 진화에서 쇠퇴하는 것을 막기 위해 그 차원에 개입할 뿐입니다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필멸자와 지성의 힘 사이의 융합은 타락한 지성의 시대로 돌아가는 것에 대한 인류의 영원한 안전이 될 것입니다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진정한 인간은 새로운 진화의 핵심이 될 것이며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자신 안에 창조적 에너지의 존재를 깨달은 사람들은 결코 과거로 돌아갈 수 없으며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다시는 시간과 공간의 포로가 될 수 없을 것입니다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공간은 변위의 차원이기 때문에 시간은 진화의 연속이어야합니다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시간과 공간이라는 우주적 현실의 두 가지 측면이 인간의 높은 의식에 완벽하게 통합되면 인간은 과거에 묶여 있던 것을 풀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즉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죽은 자들은 현세의 감옥에서 풀려나 더 진화한 행성에서 화신으로 보내질 수 있습니다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그곳에서 그들은 우주 법칙을 배우고 나중에 지구로 돌아올 수 있습니다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만약 그들이 발전 할 인류의 계급을 보충하고 경험과 기억력이 너무 열등하여 더 이상 진화를 지연시킬 수없는 존재들에 의해 빛과 지능을 가져 오기를 원한다면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실제 인간의 단일성을 무의식적 인간의 독특한 성격과 혼동해서는 안 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실제 인간은 물질 지구에 의존하지 않습니다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물질의 하위 평면에 있는 자연의 에너지에서 자원을 끌어오고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 에너지로부터 진화하는 데 필요한 것을 만듭니다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물질적 지구와의 관계는 생존이 아닌 생명의 관계입니다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그는 물질적 지구를 사랑하고 보존합니다</w:t>
      </w:r>
      <w:r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지구의 정신은 물질적 필요에서 해방 될 때까지 물질적 몸에 봉사하는 모든 것을 지탱하는 힘의 정신이기 때문입니다</w:t>
      </w:r>
      <w:r>
        <w:rPr>
          <w:rFonts w:ascii="Verdana" w:hAnsi="Verdana"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</w:r>
    </w:p>
    <w:p>
      <w:pPr>
        <w:pStyle w:val="Normal"/>
        <w:bidi w:val="0"/>
        <w:jc w:val="both"/>
        <w:rPr>
          <w:color w:val="000000"/>
          <w:sz w:val="26"/>
        </w:rPr>
      </w:pPr>
      <w:r>
        <w:rPr>
          <w:rFonts w:ascii="Verdana" w:hAnsi="Verdana"/>
          <w:color w:val="000000"/>
          <w:sz w:val="24"/>
          <w:szCs w:val="24"/>
        </w:rPr>
        <w:t>따라서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고대 종족의 행성적 조건들에 더 이상 영향을 받지 않는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진정한 사람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즉 수퍼맨의 고유성은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 지성의 에너지 안에 있는 사람들과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이 현실을 이해하는 사람들과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그들의 노력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그들의 발전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그들의 끊임없는 진보 때문에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그들이 과거에 무지 때문에 현실을 부정했던 종족이 아니라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오히려 다른 곳에서 와서 인류의 생명 흐름들을 보충하는 종족이라는 것을 언젠가 인식해야 하는 사람들에게만 적합하며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땅으로서의 지구에서 그들이 현실의 빛 안에서 살 수 있도록 그들은 땅에서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지구의 지구에서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인류의 생명 흐름들을 보충한다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그들은 오히려 다른 곳에서 왔고 인류의 생명 흐름을 보충하고 있는 종족이다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그래서 땅으로서의 지구에서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지상 지구에서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충분히 강력하고 충분히 완전한 생명 정부가 처음으로 성립될 수 있도록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그래서 인류의 진보적 진화가 계속될 수 있도록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그리고 일정한 수 세기 후에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사람이 땅으로서의 지구의 진화의 마지막 단계로 넘어갈 수 있도록</w:t>
      </w:r>
      <w:r>
        <w:rPr>
          <w:rFonts w:ascii="Verdana" w:hAnsi="Verdana"/>
          <w:color w:val="000000"/>
          <w:sz w:val="24"/>
          <w:szCs w:val="24"/>
        </w:rPr>
        <w:t xml:space="preserve">, : </w:t>
      </w:r>
      <w:r>
        <w:rPr>
          <w:rFonts w:ascii="Verdana" w:hAnsi="Verdana"/>
          <w:color w:val="000000"/>
          <w:sz w:val="24"/>
          <w:szCs w:val="24"/>
        </w:rPr>
        <w:t>영</w:t>
      </w:r>
      <w:r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>사람의 단계로 넘어갈 수 있도록</w:t>
      </w:r>
      <w:r>
        <w:rPr>
          <w:rFonts w:ascii="Verdana" w:hAnsi="Verdan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Verdana" w:hAnsi="Verdana"/>
          <w:color w:val="000000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diffusion-bdm-intl.com" TargetMode="External"/><Relationship Id="rId4" Type="http://schemas.openxmlformats.org/officeDocument/2006/relationships/hyperlink" Target="http://diffusion-bdm-intl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LibreOffice/7.5.0.3$Windows_X86_64 LibreOffice_project/c21113d003cd3efa8c53188764377a8272d9d6de</Application>
  <AppVersion>15.0000</AppVersion>
  <Pages>15</Pages>
  <Words>15416</Words>
  <Characters>15555</Characters>
  <CharactersWithSpaces>20674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2023-04-24T13:04:43Z</dcterms:created>
  <dc:creator/>
  <dc:description/>
  <dc:language>fr-FR</dc:language>
  <cp:lastModifiedBy/>
  <dcterms:modified xsi:type="dcterms:W3CDTF">2023-04-24T13:46:10Z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